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C5C" w:rsidRPr="00EF1C5C" w:rsidRDefault="00EF1C5C" w:rsidP="00EF1C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5C"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EF1C5C" w:rsidRPr="00EF1C5C" w:rsidRDefault="00EF1C5C" w:rsidP="00EF1C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5C">
        <w:rPr>
          <w:rFonts w:ascii="Times New Roman" w:hAnsi="Times New Roman" w:cs="Times New Roman"/>
          <w:b/>
          <w:sz w:val="24"/>
          <w:szCs w:val="24"/>
        </w:rPr>
        <w:t>Контрольного старта</w:t>
      </w:r>
    </w:p>
    <w:p w:rsidR="00EF1C5C" w:rsidRPr="00EF1C5C" w:rsidRDefault="00EF1C5C" w:rsidP="00EF1C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5C">
        <w:rPr>
          <w:rFonts w:ascii="Times New Roman" w:hAnsi="Times New Roman" w:cs="Times New Roman"/>
          <w:b/>
          <w:sz w:val="24"/>
          <w:szCs w:val="24"/>
        </w:rPr>
        <w:t>27 ноября 2020 года</w:t>
      </w:r>
    </w:p>
    <w:p w:rsidR="00EF1C5C" w:rsidRPr="00EF1C5C" w:rsidRDefault="00EF1C5C" w:rsidP="00EF1C5C">
      <w:pPr>
        <w:rPr>
          <w:rFonts w:ascii="Times New Roman" w:hAnsi="Times New Roman" w:cs="Times New Roman"/>
          <w:b/>
          <w:sz w:val="24"/>
          <w:szCs w:val="24"/>
        </w:rPr>
      </w:pPr>
      <w:r w:rsidRPr="00EF1C5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EF1C5C">
        <w:rPr>
          <w:rFonts w:ascii="Times New Roman" w:hAnsi="Times New Roman" w:cs="Times New Roman"/>
          <w:b/>
          <w:sz w:val="24"/>
          <w:szCs w:val="24"/>
        </w:rPr>
        <w:t>СШОР «Дельта»                                                                   Бассейн «Ватан», 25 метров</w:t>
      </w:r>
    </w:p>
    <w:p w:rsidR="00046325" w:rsidRPr="00EF1C5C" w:rsidRDefault="00EF1C5C" w:rsidP="00046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800 м вольный стиль девочки</w:t>
      </w:r>
    </w:p>
    <w:tbl>
      <w:tblPr>
        <w:tblW w:w="9923" w:type="dxa"/>
        <w:tblInd w:w="1134" w:type="dxa"/>
        <w:tblLook w:val="0000" w:firstRow="0" w:lastRow="0" w:firstColumn="0" w:lastColumn="0" w:noHBand="0" w:noVBand="0"/>
      </w:tblPr>
      <w:tblGrid>
        <w:gridCol w:w="426"/>
        <w:gridCol w:w="3117"/>
        <w:gridCol w:w="741"/>
        <w:gridCol w:w="1245"/>
        <w:gridCol w:w="1071"/>
        <w:gridCol w:w="846"/>
        <w:gridCol w:w="2477"/>
      </w:tblGrid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Вазыхова Маргарита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5" w:type="dxa"/>
            <w:shd w:val="clear" w:color="auto" w:fill="auto"/>
          </w:tcPr>
          <w:p w:rsidR="00046325" w:rsidRPr="00EF1C5C" w:rsidRDefault="00B903CB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 I</w:t>
            </w:r>
            <w:bookmarkStart w:id="0" w:name="_GoBack"/>
            <w:bookmarkEnd w:id="0"/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14.15,42</w:t>
            </w:r>
          </w:p>
        </w:tc>
        <w:tc>
          <w:tcPr>
            <w:tcW w:w="8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47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45,00   1.36,00   3.25,00   5.14,00   7.07,00   8.54,00   10.44,00   12.31,00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Дарья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5" w:type="dxa"/>
            <w:shd w:val="clear" w:color="auto" w:fill="auto"/>
          </w:tcPr>
          <w:p w:rsidR="00046325" w:rsidRPr="00EF1C5C" w:rsidRDefault="00B903CB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 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14.42,27</w:t>
            </w:r>
          </w:p>
        </w:tc>
        <w:tc>
          <w:tcPr>
            <w:tcW w:w="8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47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47,00   1.34,00   3.33,00   5.29,00   7.15,00   9.07,00   11.00,00   12.51,00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Хисамова Амина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5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3CB" w:rsidRPr="00EF1C5C">
              <w:rPr>
                <w:rFonts w:ascii="Times New Roman" w:hAnsi="Times New Roman" w:cs="Times New Roman"/>
                <w:sz w:val="24"/>
                <w:szCs w:val="24"/>
              </w:rPr>
              <w:t>юн 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14.44,18</w:t>
            </w:r>
          </w:p>
        </w:tc>
        <w:tc>
          <w:tcPr>
            <w:tcW w:w="8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47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47,00   1.40,00   3.36,00   5.29,00   7.15,00   9.06,00   11.00,00   12.54,00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Уразбахтина Амалия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5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15.08,70</w:t>
            </w:r>
          </w:p>
        </w:tc>
        <w:tc>
          <w:tcPr>
            <w:tcW w:w="8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47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44,80   1.39,45   3.34,45   5.32,64   7.29,20   9.23,15   11.20,30   13.16,40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Лычникова Арина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5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16.31,71</w:t>
            </w:r>
          </w:p>
        </w:tc>
        <w:tc>
          <w:tcPr>
            <w:tcW w:w="8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47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50,87   1.50,83   3.54,86   6.00,20   8.04,90   10.10,61   12.17,12   14.25,83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Алла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5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17.25,60</w:t>
            </w:r>
          </w:p>
        </w:tc>
        <w:tc>
          <w:tcPr>
            <w:tcW w:w="8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47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50,00   1.51,00   4.00,00   6.11,00   8.21,00   10.34,00   12.50,00   15.03,64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Амосова Маргарита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5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3CB"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17.51,96</w:t>
            </w:r>
          </w:p>
        </w:tc>
        <w:tc>
          <w:tcPr>
            <w:tcW w:w="8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477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42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52,95   1.56,50   4.09,56   6.28,30   8.46,17   11.04,99   13.23,00   15.42,71</w:t>
            </w:r>
          </w:p>
        </w:tc>
      </w:tr>
    </w:tbl>
    <w:p w:rsidR="00046325" w:rsidRPr="00EF1C5C" w:rsidRDefault="00EF1C5C" w:rsidP="00046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800 м вольный стиль мальчики</w:t>
      </w:r>
    </w:p>
    <w:tbl>
      <w:tblPr>
        <w:tblW w:w="9781" w:type="dxa"/>
        <w:tblInd w:w="1134" w:type="dxa"/>
        <w:tblLook w:val="0000" w:firstRow="0" w:lastRow="0" w:firstColumn="0" w:lastColumn="0" w:noHBand="0" w:noVBand="0"/>
      </w:tblPr>
      <w:tblGrid>
        <w:gridCol w:w="546"/>
        <w:gridCol w:w="2998"/>
        <w:gridCol w:w="741"/>
        <w:gridCol w:w="1244"/>
        <w:gridCol w:w="1071"/>
        <w:gridCol w:w="891"/>
        <w:gridCol w:w="2290"/>
      </w:tblGrid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Завилейский Платон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B903CB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13.34,90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39,96   1.32,64   3.14,84   4.56,54   6.39,43   8.24,65   10.07,25   11.48,49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Гафиатуллин Аскар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B903CB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 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13.37,60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42,00   1.31,00   3.14,00   4.58,00   6.42,00   8.25,00   10.10,00   11.54,00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Исхаков Адель 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13.51,72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39,00   1.32,00   3.20,00   4.59,00   6.48,00   8.34,00   10.19,00   12.06,00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Кутенков Олег  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3CB"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13.52,48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42,75   1.33,65   3.17,84   4.59,64   6.44,68   8.29,30   10.14,34   12.04,64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Данилов Тимур 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14.00,05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42,00   1.34,00   3.21,00   5.09,00   6.58,00   8.42,00   10.31,00   12.18,00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Давыдов Радион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B903CB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 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14.00,23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39,96   1.32,64   3.17,50   5.03,53   6.54,03   8.43,56   10.31,63   12.18,14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 Савва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14.03,56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42,00   1.34,00   3.21,00   5.09,00   6.58,00   8.42,00   10.31,00   12.18,00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Трифонов Федор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14.15,18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48,00   1.40,00   3.26,00   5.08,00   7.02,00   8.52,00   10.46,00   12.32,00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Фарзиев Амир   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14.30,00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44,00   1.35,00   3.24,00   5.18,00   7.13,00   8.59,00   10.51,00   12.42,00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Дорофеев Владислав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14.35,20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43,00   1.36,00   3.30,00   5.26,00   7.18,00   9.06,00   10.59,00   13.52,00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Никита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B903CB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15.03,64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44,00   1.42,00   3.43,00   5.32,00   7.31,00   9.25,00   11.16,00   13.06,00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Мальцев Кирилл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15.14,35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48,13   1.45,19   3.41,72   5.38,91   7.32,90   9.28,00   11.26,13   13.22,09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Хаялеев Булат  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15.24,69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52,00   1.52,05   3.45,97   5.44,94   7.42,60   9.43,76   11.43,76   13.39,44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Булат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 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15.31,63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50,00   1.47,00   3.42,00   5.36,00   7.34,00   9.33,00   11.34,00   13.38,00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Тимербаев Данияр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B903CB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15.37,60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50,00   1.48,00   3.45,00   5.42,00   7.38,00   9.37,00   11.40,00   13.38,00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Волков Дамир   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15.48,00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45,00   1.42,00   3.37,00   5.38,00   7.40,00   9.41,00   11.44,00   13.48,00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Амир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16.00,59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52,00   1.50,50   3.52,00   5.51,40   7.53,85   9.53,31   11.58,00   14.01,00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Фатыхов Роберт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16.04,44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50,05   1.50,50   3.51,75   5.54,79   7.49,80   9.55,10   11.58,00   14.04,31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Хабиров Эмиль 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16.04,60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52,00   1.52,05   3.54,74   6.00,03   8.00,78   10.03,40   12.02,22   14.04,31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Мишин Александр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3CB" w:rsidRPr="00EF1C5C">
              <w:rPr>
                <w:rFonts w:ascii="Times New Roman" w:hAnsi="Times New Roman" w:cs="Times New Roman"/>
                <w:sz w:val="24"/>
                <w:szCs w:val="24"/>
              </w:rPr>
              <w:t>юн 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17.06,64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48,14   1.49,14   4.04,51   6.14,59   8.26,20   10.37,09   12.47,39   15.00,64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Ганиев Фархат      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3CB" w:rsidRPr="00EF1C5C">
              <w:rPr>
                <w:rFonts w:ascii="Times New Roman" w:hAnsi="Times New Roman" w:cs="Times New Roman"/>
                <w:sz w:val="24"/>
                <w:szCs w:val="24"/>
              </w:rPr>
              <w:t>юн 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17.48,37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51,30   1.53,00   4.02,74   6.14,63   8.35,39   10.59,65   13.20,79   15.36,65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Сироткин Арсений    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18.06,99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Притыкина А.В.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51,30   1.53,00   4.09,00   6.26,36   8.44,83   11.06,61   13.26,58   15.46,70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98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Самусик Константин  </w:t>
            </w:r>
          </w:p>
        </w:tc>
        <w:tc>
          <w:tcPr>
            <w:tcW w:w="74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4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юнIII</w:t>
            </w:r>
          </w:p>
        </w:tc>
        <w:tc>
          <w:tcPr>
            <w:tcW w:w="107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b/>
                <w:sz w:val="24"/>
                <w:szCs w:val="24"/>
              </w:rPr>
              <w:t>18.29,02</w:t>
            </w:r>
          </w:p>
        </w:tc>
        <w:tc>
          <w:tcPr>
            <w:tcW w:w="891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 xml:space="preserve"> юн III </w:t>
            </w:r>
          </w:p>
        </w:tc>
        <w:tc>
          <w:tcPr>
            <w:tcW w:w="2290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C5C">
              <w:rPr>
                <w:rFonts w:ascii="Times New Roman" w:hAnsi="Times New Roman" w:cs="Times New Roman"/>
                <w:sz w:val="24"/>
                <w:szCs w:val="24"/>
              </w:rPr>
              <w:t>Соломонова А.А.</w:t>
            </w:r>
          </w:p>
        </w:tc>
      </w:tr>
      <w:tr w:rsidR="00046325" w:rsidRPr="00EF1C5C" w:rsidTr="00EF1C5C">
        <w:tblPrEx>
          <w:tblCellMar>
            <w:top w:w="0" w:type="dxa"/>
            <w:bottom w:w="0" w:type="dxa"/>
          </w:tblCellMar>
        </w:tblPrEx>
        <w:tc>
          <w:tcPr>
            <w:tcW w:w="546" w:type="dxa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6"/>
            <w:shd w:val="clear" w:color="auto" w:fill="auto"/>
          </w:tcPr>
          <w:p w:rsidR="00046325" w:rsidRPr="00EF1C5C" w:rsidRDefault="00046325" w:rsidP="000463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C5C">
              <w:rPr>
                <w:rFonts w:ascii="Times New Roman" w:hAnsi="Times New Roman" w:cs="Times New Roman"/>
                <w:sz w:val="18"/>
                <w:szCs w:val="18"/>
              </w:rPr>
              <w:t>55,00   2.03,60   4.17,84   6.39,44   8.56,66   11.17,31   13.43,00   16.09,40</w:t>
            </w:r>
          </w:p>
        </w:tc>
      </w:tr>
    </w:tbl>
    <w:p w:rsidR="00046325" w:rsidRPr="00B903CB" w:rsidRDefault="00046325" w:rsidP="0004632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F1C5C" w:rsidRPr="00B903CB" w:rsidRDefault="00EF1C5C" w:rsidP="0004632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03CB">
        <w:rPr>
          <w:rFonts w:ascii="Times New Roman" w:hAnsi="Times New Roman" w:cs="Times New Roman"/>
          <w:b/>
          <w:sz w:val="20"/>
          <w:szCs w:val="20"/>
        </w:rPr>
        <w:t>ВЫПОЛНЕННЫЕ РАЗРЯДЫ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88"/>
        <w:gridCol w:w="3588"/>
        <w:gridCol w:w="3588"/>
      </w:tblGrid>
      <w:tr w:rsidR="00EF1C5C" w:rsidTr="00EF1C5C">
        <w:tc>
          <w:tcPr>
            <w:tcW w:w="3588" w:type="dxa"/>
          </w:tcPr>
          <w:p w:rsidR="00EF1C5C" w:rsidRPr="00B903CB" w:rsidRDefault="00EF1C5C" w:rsidP="0004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B903CB">
              <w:rPr>
                <w:rFonts w:ascii="Times New Roman" w:hAnsi="Times New Roman" w:cs="Times New Roman"/>
                <w:b/>
                <w:sz w:val="24"/>
                <w:szCs w:val="24"/>
              </w:rPr>
              <w:t>юношеский</w:t>
            </w:r>
          </w:p>
        </w:tc>
        <w:tc>
          <w:tcPr>
            <w:tcW w:w="3588" w:type="dxa"/>
          </w:tcPr>
          <w:p w:rsidR="00EF1C5C" w:rsidRPr="00B903CB" w:rsidRDefault="00B903CB" w:rsidP="0004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90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юношеский</w:t>
            </w:r>
          </w:p>
        </w:tc>
        <w:tc>
          <w:tcPr>
            <w:tcW w:w="3588" w:type="dxa"/>
          </w:tcPr>
          <w:p w:rsidR="00EF1C5C" w:rsidRPr="00B903CB" w:rsidRDefault="00B903CB" w:rsidP="00046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90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юношеский</w:t>
            </w:r>
          </w:p>
        </w:tc>
      </w:tr>
      <w:tr w:rsidR="00EF1C5C" w:rsidTr="00EF1C5C">
        <w:tc>
          <w:tcPr>
            <w:tcW w:w="3588" w:type="dxa"/>
          </w:tcPr>
          <w:p w:rsidR="00EF1C5C" w:rsidRDefault="00B903CB" w:rsidP="00B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Фарзиев Амир (юн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03CB" w:rsidRDefault="00B903CB" w:rsidP="00B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Исхаков Адель (юн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03CB" w:rsidRDefault="00B903CB" w:rsidP="00B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Куприянов Савва (юн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03CB" w:rsidRDefault="00B903CB" w:rsidP="00B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Данилов Тимур (юн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03CB" w:rsidRPr="00B903CB" w:rsidRDefault="00B903CB" w:rsidP="00B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Кутенков Олег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88" w:type="dxa"/>
          </w:tcPr>
          <w:p w:rsidR="00EF1C5C" w:rsidRDefault="00B903CB" w:rsidP="00B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Волков Дамир </w:t>
            </w:r>
            <w:r w:rsidRPr="00B903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03CB" w:rsidRPr="00B903CB" w:rsidRDefault="00B903CB" w:rsidP="00B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Мальцев Кирилл </w:t>
            </w:r>
            <w:r w:rsidRPr="00B903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88" w:type="dxa"/>
          </w:tcPr>
          <w:p w:rsidR="00EF1C5C" w:rsidRDefault="00B903CB" w:rsidP="00B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Сироткин Арсений (-)</w:t>
            </w:r>
          </w:p>
        </w:tc>
      </w:tr>
    </w:tbl>
    <w:p w:rsidR="00EF1C5C" w:rsidRPr="00EF1C5C" w:rsidRDefault="00EF1C5C" w:rsidP="0004632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C5C" w:rsidRPr="00EF1C5C" w:rsidSect="000463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6" w:right="566" w:bottom="566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437" w:rsidRDefault="00E31437" w:rsidP="00046325">
      <w:pPr>
        <w:spacing w:after="0" w:line="240" w:lineRule="auto"/>
      </w:pPr>
      <w:r>
        <w:separator/>
      </w:r>
    </w:p>
  </w:endnote>
  <w:endnote w:type="continuationSeparator" w:id="0">
    <w:p w:rsidR="00E31437" w:rsidRDefault="00E31437" w:rsidP="0004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25" w:rsidRDefault="00046325" w:rsidP="000B3FB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6325" w:rsidRDefault="000463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25" w:rsidRDefault="00046325" w:rsidP="000B3FB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03CB">
      <w:rPr>
        <w:rStyle w:val="a7"/>
        <w:noProof/>
      </w:rPr>
      <w:t>1</w:t>
    </w:r>
    <w:r>
      <w:rPr>
        <w:rStyle w:val="a7"/>
      </w:rPr>
      <w:fldChar w:fldCharType="end"/>
    </w:r>
  </w:p>
  <w:p w:rsidR="00046325" w:rsidRDefault="000463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25" w:rsidRDefault="000463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437" w:rsidRDefault="00E31437" w:rsidP="00046325">
      <w:pPr>
        <w:spacing w:after="0" w:line="240" w:lineRule="auto"/>
      </w:pPr>
      <w:r>
        <w:separator/>
      </w:r>
    </w:p>
  </w:footnote>
  <w:footnote w:type="continuationSeparator" w:id="0">
    <w:p w:rsidR="00E31437" w:rsidRDefault="00E31437" w:rsidP="0004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25" w:rsidRDefault="000463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25" w:rsidRDefault="000463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25" w:rsidRDefault="000463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25"/>
    <w:rsid w:val="00046325"/>
    <w:rsid w:val="00B903CB"/>
    <w:rsid w:val="00E31437"/>
    <w:rsid w:val="00EF1C5C"/>
    <w:rsid w:val="00FA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2B451-C88A-44DF-B86D-1248016C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325"/>
  </w:style>
  <w:style w:type="paragraph" w:styleId="a5">
    <w:name w:val="footer"/>
    <w:basedOn w:val="a"/>
    <w:link w:val="a6"/>
    <w:uiPriority w:val="99"/>
    <w:unhideWhenUsed/>
    <w:rsid w:val="00046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325"/>
  </w:style>
  <w:style w:type="character" w:styleId="a7">
    <w:name w:val="page number"/>
    <w:basedOn w:val="a0"/>
    <w:uiPriority w:val="99"/>
    <w:semiHidden/>
    <w:unhideWhenUsed/>
    <w:rsid w:val="00046325"/>
  </w:style>
  <w:style w:type="table" w:styleId="a8">
    <w:name w:val="Table Grid"/>
    <w:basedOn w:val="a1"/>
    <w:uiPriority w:val="39"/>
    <w:rsid w:val="00EF1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1</cp:revision>
  <dcterms:created xsi:type="dcterms:W3CDTF">2020-11-30T16:38:00Z</dcterms:created>
  <dcterms:modified xsi:type="dcterms:W3CDTF">2020-11-30T18:43:00Z</dcterms:modified>
</cp:coreProperties>
</file>